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AC" w:rsidRDefault="00CF3FAE" w:rsidP="00833EB4">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F60054">
        <w:t xml:space="preserve"> </w:t>
      </w:r>
      <w:r w:rsidR="00833EB4">
        <w:t xml:space="preserve">Setting: </w:t>
      </w:r>
      <w:r w:rsidR="007939DA">
        <w:rPr>
          <w:rStyle w:val="apple-converted-space"/>
          <w:color w:val="000000"/>
        </w:rPr>
        <w:t> </w:t>
      </w:r>
      <w:r w:rsidR="007939DA">
        <w:rPr>
          <w:color w:val="000000"/>
        </w:rPr>
        <w:t>the time, place, physical details, and circumstances in which a situation occurs. Settings include the background, atmosphere or environment in which</w:t>
      </w:r>
      <w:r w:rsidR="007939DA">
        <w:rPr>
          <w:rStyle w:val="apple-converted-space"/>
          <w:color w:val="000000"/>
        </w:rPr>
        <w:t> </w:t>
      </w:r>
      <w:hyperlink r:id="rId7" w:anchor="character" w:history="1">
        <w:r w:rsidR="007939DA" w:rsidRPr="007939DA">
          <w:rPr>
            <w:rStyle w:val="Hyperlink"/>
            <w:color w:val="auto"/>
            <w:u w:val="none"/>
          </w:rPr>
          <w:t>characters</w:t>
        </w:r>
      </w:hyperlink>
      <w:r w:rsidR="007939DA" w:rsidRPr="007939DA">
        <w:rPr>
          <w:rStyle w:val="apple-converted-space"/>
        </w:rPr>
        <w:t> </w:t>
      </w:r>
      <w:r w:rsidR="007939DA">
        <w:rPr>
          <w:color w:val="000000"/>
        </w:rPr>
        <w:t>live and move, and usually include physical characteristics of the surroundings.</w:t>
      </w:r>
      <w:r w:rsidR="007939DA">
        <w:rPr>
          <w:rStyle w:val="apple-converted-space"/>
          <w:color w:val="000000"/>
        </w:rPr>
        <w:t> </w:t>
      </w:r>
      <w:r w:rsidR="007939DA">
        <w:rPr>
          <w:rStyle w:val="grame"/>
          <w:color w:val="000000"/>
        </w:rPr>
        <w:t>Setting enables</w:t>
      </w:r>
      <w:r w:rsidR="007939DA">
        <w:rPr>
          <w:rStyle w:val="apple-converted-space"/>
          <w:color w:val="000000"/>
        </w:rPr>
        <w:t> </w:t>
      </w:r>
      <w:r w:rsidR="007939DA">
        <w:rPr>
          <w:color w:val="000000"/>
        </w:rPr>
        <w:t>the reader to better envision how a story unfolds by relating necessary physical details of a piece of literature. A setting may be simple or elaborate, used to create ambiance, lend credibility or realism, emphasize or accentuate, organize, or even distract the reader.</w:t>
      </w:r>
    </w:p>
    <w:p w:rsidR="00833EB4" w:rsidRDefault="00833EB4" w:rsidP="00833EB4">
      <w:r>
        <w:t xml:space="preserve">Page Number: </w:t>
      </w:r>
      <w:r>
        <w:tab/>
      </w:r>
      <w:r>
        <w:tab/>
      </w:r>
      <w:r>
        <w:tab/>
      </w:r>
      <w:r w:rsidR="00311659">
        <w:tab/>
        <w:t>Main idea</w:t>
      </w:r>
      <w:r>
        <w:t>: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B125AB">
        <w:tc>
          <w:tcPr>
            <w:tcW w:w="9576" w:type="dxa"/>
          </w:tcPr>
          <w:p w:rsidR="00B125AB" w:rsidRPr="00B125AB" w:rsidRDefault="00B125AB" w:rsidP="00833EB4">
            <w:pPr>
              <w:rPr>
                <w:sz w:val="24"/>
                <w:szCs w:val="24"/>
              </w:rPr>
            </w:pPr>
          </w:p>
        </w:tc>
      </w:tr>
      <w:tr w:rsidR="00B125AB" w:rsidRPr="00B125AB" w:rsidTr="00B125AB">
        <w:tc>
          <w:tcPr>
            <w:tcW w:w="9576" w:type="dxa"/>
          </w:tcPr>
          <w:p w:rsidR="00B125AB" w:rsidRPr="00B125AB" w:rsidRDefault="00B125AB" w:rsidP="00833EB4">
            <w:pPr>
              <w:rPr>
                <w:sz w:val="24"/>
                <w:szCs w:val="24"/>
              </w:rPr>
            </w:pPr>
          </w:p>
        </w:tc>
      </w:tr>
      <w:tr w:rsidR="00B125AB" w:rsidRPr="00B125AB" w:rsidTr="00B125AB">
        <w:tc>
          <w:tcPr>
            <w:tcW w:w="9576" w:type="dxa"/>
          </w:tcPr>
          <w:p w:rsidR="00B125AB" w:rsidRPr="00B125AB" w:rsidRDefault="00B125AB" w:rsidP="00833EB4">
            <w:pPr>
              <w:rPr>
                <w:sz w:val="24"/>
                <w:szCs w:val="24"/>
              </w:rPr>
            </w:pPr>
          </w:p>
        </w:tc>
      </w:tr>
      <w:tr w:rsidR="00B125AB" w:rsidRPr="00B125AB" w:rsidTr="00B125AB">
        <w:tc>
          <w:tcPr>
            <w:tcW w:w="9576" w:type="dxa"/>
          </w:tcPr>
          <w:p w:rsidR="00B125AB" w:rsidRPr="00B125AB" w:rsidRDefault="00B125AB" w:rsidP="00833EB4">
            <w:pPr>
              <w:rPr>
                <w:sz w:val="24"/>
                <w:szCs w:val="24"/>
              </w:rPr>
            </w:pPr>
          </w:p>
        </w:tc>
      </w:tr>
      <w:tr w:rsidR="00B125AB" w:rsidRPr="00B125AB" w:rsidTr="00B125AB">
        <w:tc>
          <w:tcPr>
            <w:tcW w:w="9576" w:type="dxa"/>
          </w:tcPr>
          <w:p w:rsidR="00B125AB" w:rsidRPr="00B125AB" w:rsidRDefault="00B125AB" w:rsidP="00833EB4">
            <w:pPr>
              <w:rPr>
                <w:sz w:val="24"/>
                <w:szCs w:val="24"/>
              </w:rPr>
            </w:pPr>
          </w:p>
        </w:tc>
      </w:tr>
      <w:tr w:rsidR="00CA1855" w:rsidRPr="00B125AB" w:rsidTr="00B125AB">
        <w:tc>
          <w:tcPr>
            <w:tcW w:w="9576" w:type="dxa"/>
          </w:tcPr>
          <w:p w:rsidR="00CA1855" w:rsidRPr="00B125AB" w:rsidRDefault="00CA1855" w:rsidP="00833EB4">
            <w:pPr>
              <w:rPr>
                <w:sz w:val="24"/>
                <w:szCs w:val="24"/>
              </w:rPr>
            </w:pPr>
          </w:p>
        </w:tc>
      </w:tr>
    </w:tbl>
    <w:p w:rsidR="00CA1855" w:rsidRDefault="00311659" w:rsidP="00164EB5">
      <w:r>
        <w:t>E</w:t>
      </w:r>
      <w:r w:rsidR="00CA1855">
        <w:t>xplain how this quote or paraphrase is an example of setting:</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164EB5"/>
    <w:p w:rsidR="00CA1855" w:rsidRDefault="00311659" w:rsidP="00164EB5">
      <w:r>
        <w:t xml:space="preserve">Page Number: </w:t>
      </w:r>
      <w:r>
        <w:tab/>
      </w:r>
      <w:r>
        <w:tab/>
      </w:r>
      <w:r>
        <w:tab/>
      </w:r>
      <w:r>
        <w:tab/>
        <w:t>Main idea: ________________________________________________</w:t>
      </w:r>
    </w:p>
    <w:p w:rsidR="00164EB5" w:rsidRDefault="00164EB5" w:rsidP="00164EB5">
      <w:r>
        <w:t xml:space="preserve">2. Direct Quote or Paraphrase </w:t>
      </w:r>
    </w:p>
    <w:tbl>
      <w:tblPr>
        <w:tblStyle w:val="TableGrid"/>
        <w:tblW w:w="0" w:type="auto"/>
        <w:tblLook w:val="04A0" w:firstRow="1" w:lastRow="0" w:firstColumn="1" w:lastColumn="0" w:noHBand="0" w:noVBand="1"/>
      </w:tblPr>
      <w:tblGrid>
        <w:gridCol w:w="9576"/>
      </w:tblGrid>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bl>
    <w:p w:rsidR="00833675" w:rsidRDefault="00833675" w:rsidP="00833EB4"/>
    <w:p w:rsidR="00CA1855" w:rsidRDefault="00CA1855" w:rsidP="00833EB4">
      <w:r>
        <w:t>Explain how this quote or paraphrase is an example of setting:</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EB4"/>
    <w:p w:rsidR="00833EB4" w:rsidRDefault="00833EB4" w:rsidP="00833EB4">
      <w:r>
        <w:lastRenderedPageBreak/>
        <w:t>Mood/Tone:</w:t>
      </w:r>
    </w:p>
    <w:p w:rsidR="007939DA" w:rsidRDefault="007939DA" w:rsidP="007939DA">
      <w:r>
        <w:t xml:space="preserve">Tone is the author’s attitude toward the writing (his characters, the situation) and the readers. A work of writing </w:t>
      </w:r>
      <w:proofErr w:type="gramStart"/>
      <w:r>
        <w:t xml:space="preserve">can </w:t>
      </w:r>
      <w:r w:rsidR="00402AB6">
        <w:t xml:space="preserve"> </w:t>
      </w:r>
      <w:r>
        <w:t>have</w:t>
      </w:r>
      <w:proofErr w:type="gramEnd"/>
      <w:r>
        <w:t xml:space="preserve"> more than one tone. An example of tone could be both serious and humorous. Tone is set by the setting, choice of vocabulary and other details. </w:t>
      </w:r>
    </w:p>
    <w:p w:rsidR="007939DA" w:rsidRDefault="007939DA" w:rsidP="007939DA">
      <w:bookmarkStart w:id="0" w:name="_GoBack"/>
      <w:r>
        <w:t>Mood is the general atmosphere created by the author’s words. It is the feeling the reader gets from reading those words. It may be the same, or it may change from situation to situation</w:t>
      </w:r>
    </w:p>
    <w:bookmarkEnd w:id="0"/>
    <w:p w:rsidR="00833EB4" w:rsidRDefault="00402AB6" w:rsidP="00833EB4">
      <w:r>
        <w:t xml:space="preserve">Page Number: </w:t>
      </w:r>
      <w:r>
        <w:tab/>
      </w:r>
      <w:r>
        <w:tab/>
      </w:r>
      <w:r>
        <w:tab/>
        <w:t>Main idea:</w:t>
      </w:r>
      <w:r w:rsidR="00833EB4">
        <w:t xml:space="preserve">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164EB5">
      <w:r>
        <w:t>Explain why this is an example of mood or tone</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164EB5"/>
    <w:p w:rsidR="00311659" w:rsidRDefault="00311659" w:rsidP="00164EB5">
      <w:r>
        <w:t xml:space="preserve">Page Number: </w:t>
      </w:r>
      <w:r>
        <w:tab/>
      </w:r>
      <w:r>
        <w:tab/>
      </w:r>
      <w:r>
        <w:tab/>
      </w:r>
      <w:r>
        <w:tab/>
        <w:t>Main idea: ________________________________________________</w:t>
      </w:r>
    </w:p>
    <w:p w:rsidR="00164EB5" w:rsidRDefault="00164EB5" w:rsidP="00164EB5">
      <w:r>
        <w:t xml:space="preserve">2. Direct Quote or Paraphrase </w:t>
      </w:r>
    </w:p>
    <w:tbl>
      <w:tblPr>
        <w:tblStyle w:val="TableGrid"/>
        <w:tblW w:w="0" w:type="auto"/>
        <w:tblLook w:val="04A0" w:firstRow="1" w:lastRow="0" w:firstColumn="1" w:lastColumn="0" w:noHBand="0" w:noVBand="1"/>
      </w:tblPr>
      <w:tblGrid>
        <w:gridCol w:w="9576"/>
      </w:tblGrid>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CA1855" w:rsidRPr="00B125AB" w:rsidRDefault="00CA1855" w:rsidP="00CF3FAE">
            <w:pPr>
              <w:rPr>
                <w:sz w:val="24"/>
                <w:szCs w:val="24"/>
              </w:rPr>
            </w:pPr>
          </w:p>
        </w:tc>
      </w:tr>
    </w:tbl>
    <w:p w:rsidR="00CA1855" w:rsidRDefault="00CA1855" w:rsidP="00CA1855">
      <w:r>
        <w:t>Explain why this is an example of mood or tone</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047227" w:rsidRDefault="00047227" w:rsidP="00833EB4"/>
    <w:p w:rsidR="004955D5" w:rsidRDefault="00047227" w:rsidP="00833EB4">
      <w:r>
        <w:lastRenderedPageBreak/>
        <w:t xml:space="preserve"> </w:t>
      </w:r>
      <w:r w:rsidR="00833EB4">
        <w:t xml:space="preserve">Characterization: </w:t>
      </w:r>
      <w:bookmarkStart w:id="1" w:name="character"/>
      <w:r w:rsidR="004955D5" w:rsidRPr="004955D5">
        <w:t> the way an author presents characters. In direct presentation, a character is described by the author, the narrator or the other characters. In indirect presentation, a character's traits are revealed by action and speech.</w:t>
      </w:r>
      <w:bookmarkEnd w:id="1"/>
      <w:r w:rsidR="004955D5" w:rsidRPr="004955D5">
        <w:t xml:space="preserve"> </w:t>
      </w:r>
      <w:r w:rsidR="004955D5">
        <w:t xml:space="preserve">Direct Characterization tells the audience what the personality of the character is. Indirect Characterization shows things that reveal the personality of a character. There are five different methods of indirect characterization:  speech, thoughts, actions, looks/appearance, how the character affects others. </w:t>
      </w:r>
    </w:p>
    <w:p w:rsidR="00833EB4" w:rsidRDefault="00311659" w:rsidP="00833EB4">
      <w:r>
        <w:t xml:space="preserve">Page Number: </w:t>
      </w:r>
      <w:r>
        <w:tab/>
      </w:r>
      <w:r>
        <w:tab/>
      </w:r>
      <w:r>
        <w:tab/>
        <w:t>Main idea</w:t>
      </w:r>
      <w:r w:rsidR="00833EB4">
        <w:t>: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CA1855">
      <w:r>
        <w:t>Explain why this is an example of characterization</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164EB5"/>
    <w:p w:rsidR="00CA1855" w:rsidRDefault="00311659" w:rsidP="00164EB5">
      <w:r>
        <w:t xml:space="preserve">Page Number: </w:t>
      </w:r>
      <w:r>
        <w:tab/>
      </w:r>
      <w:r>
        <w:tab/>
      </w:r>
      <w:r>
        <w:tab/>
      </w:r>
      <w:r>
        <w:tab/>
        <w:t>Main idea: ________________________________________________</w:t>
      </w:r>
    </w:p>
    <w:p w:rsidR="00164EB5" w:rsidRDefault="00164EB5" w:rsidP="00164EB5">
      <w:r>
        <w:t xml:space="preserve">2. Direct Quote or Paraphrase </w:t>
      </w:r>
    </w:p>
    <w:tbl>
      <w:tblPr>
        <w:tblStyle w:val="TableGrid"/>
        <w:tblW w:w="0" w:type="auto"/>
        <w:tblLook w:val="04A0" w:firstRow="1" w:lastRow="0" w:firstColumn="1" w:lastColumn="0" w:noHBand="0" w:noVBand="1"/>
      </w:tblPr>
      <w:tblGrid>
        <w:gridCol w:w="9576"/>
      </w:tblGrid>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bl>
    <w:p w:rsidR="00833EB4" w:rsidRDefault="00833EB4" w:rsidP="00833EB4"/>
    <w:p w:rsidR="00CA1855" w:rsidRDefault="00CA1855" w:rsidP="00CA1855">
      <w:r>
        <w:t>Explain why this is an example of characterization</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8F5DAC" w:rsidRDefault="008F5DAC" w:rsidP="00833EB4"/>
    <w:p w:rsidR="00833EB4" w:rsidRDefault="00833EB4" w:rsidP="00833EB4">
      <w:r>
        <w:lastRenderedPageBreak/>
        <w:t xml:space="preserve">Flashback: </w:t>
      </w:r>
      <w:r w:rsidR="007939DA">
        <w:t xml:space="preserve"> </w:t>
      </w:r>
      <w:r w:rsidR="007939DA">
        <w:rPr>
          <w:color w:val="000000"/>
        </w:rPr>
        <w:t>A flashback is a narrative technique that allows a writer to present past events during current events, in order to provide background for the current narration. By giving material that occurred prior to the present event, the writer provides the reader with insight into a character's motivation and or background to a conflict. This is done by various methods, narration, dream sequences, and memories (Holman et al, 197).</w:t>
      </w:r>
    </w:p>
    <w:p w:rsidR="00833EB4" w:rsidRDefault="00311659" w:rsidP="00833EB4">
      <w:r>
        <w:t xml:space="preserve">Page Number: </w:t>
      </w:r>
      <w:r>
        <w:tab/>
      </w:r>
      <w:r>
        <w:tab/>
      </w:r>
      <w:r>
        <w:tab/>
        <w:t>Main idea</w:t>
      </w:r>
      <w:r w:rsidR="00833EB4">
        <w:t>: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CA1855">
      <w:r>
        <w:t>Explain why this is an example of flashback</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164EB5"/>
    <w:p w:rsidR="00CA1855" w:rsidRDefault="00311659" w:rsidP="00164EB5">
      <w:r>
        <w:t xml:space="preserve">Page Number: </w:t>
      </w:r>
      <w:r>
        <w:tab/>
      </w:r>
      <w:r>
        <w:tab/>
      </w:r>
      <w:r>
        <w:tab/>
      </w:r>
      <w:r>
        <w:tab/>
        <w:t>Main idea: ________________________________________________</w:t>
      </w:r>
    </w:p>
    <w:p w:rsidR="00164EB5" w:rsidRDefault="00164EB5" w:rsidP="00164EB5">
      <w:r>
        <w:t xml:space="preserve">2. Direct Quote or Paraphrase </w:t>
      </w:r>
    </w:p>
    <w:tbl>
      <w:tblPr>
        <w:tblStyle w:val="TableGrid"/>
        <w:tblW w:w="0" w:type="auto"/>
        <w:tblLook w:val="04A0" w:firstRow="1" w:lastRow="0" w:firstColumn="1" w:lastColumn="0" w:noHBand="0" w:noVBand="1"/>
      </w:tblPr>
      <w:tblGrid>
        <w:gridCol w:w="9576"/>
      </w:tblGrid>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bl>
    <w:p w:rsidR="00833EB4" w:rsidRDefault="00833EB4" w:rsidP="00833EB4"/>
    <w:p w:rsidR="00CA1855" w:rsidRDefault="00CA1855" w:rsidP="00CA1855">
      <w:r>
        <w:t>Explain why this is an example of flashback</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EB4"/>
    <w:p w:rsidR="00833EB4" w:rsidRDefault="00833EB4" w:rsidP="00833EB4">
      <w:r>
        <w:lastRenderedPageBreak/>
        <w:t>Symbolism:</w:t>
      </w:r>
      <w:r w:rsidR="007939DA">
        <w:t xml:space="preserve"> </w:t>
      </w:r>
      <w:r w:rsidR="007939DA">
        <w:rPr>
          <w:rStyle w:val="apple-converted-space"/>
          <w:color w:val="000000"/>
        </w:rPr>
        <w:t> </w:t>
      </w:r>
      <w:proofErr w:type="gramStart"/>
      <w:r w:rsidR="007939DA">
        <w:rPr>
          <w:color w:val="000000"/>
        </w:rPr>
        <w:t>a symbol is a word or object</w:t>
      </w:r>
      <w:proofErr w:type="gramEnd"/>
      <w:r w:rsidR="007939DA">
        <w:rPr>
          <w:color w:val="000000"/>
        </w:rPr>
        <w:t xml:space="preserve"> that stands for another word or object. The object or word can be seen with the eye or not visible. For example a dove stands for Peace. The dove can be seen and peace cannot. The word is from the Greek word</w:t>
      </w:r>
      <w:r w:rsidR="007939DA">
        <w:rPr>
          <w:rStyle w:val="apple-converted-space"/>
          <w:color w:val="000000"/>
        </w:rPr>
        <w:t> </w:t>
      </w:r>
      <w:r w:rsidR="00311659">
        <w:rPr>
          <w:rStyle w:val="spelle"/>
          <w:color w:val="000000"/>
        </w:rPr>
        <w:t>symbolis</w:t>
      </w:r>
      <w:r w:rsidR="007939DA">
        <w:rPr>
          <w:rStyle w:val="spelle"/>
          <w:color w:val="000000"/>
        </w:rPr>
        <w:t>m</w:t>
      </w:r>
      <w:r w:rsidR="007939DA">
        <w:rPr>
          <w:color w:val="000000"/>
        </w:rPr>
        <w:t>. All language is symbolizing one thing or another.</w:t>
      </w:r>
      <w:r w:rsidR="007939DA">
        <w:rPr>
          <w:rStyle w:val="apple-converted-space"/>
          <w:color w:val="000000"/>
        </w:rPr>
        <w:t> </w:t>
      </w:r>
    </w:p>
    <w:p w:rsidR="00833EB4" w:rsidRDefault="00311659" w:rsidP="00833EB4">
      <w:r>
        <w:t xml:space="preserve">Page Number: </w:t>
      </w:r>
      <w:r>
        <w:tab/>
      </w:r>
      <w:r>
        <w:tab/>
      </w:r>
      <w:r>
        <w:tab/>
        <w:t>Main idea</w:t>
      </w:r>
      <w:r w:rsidR="00833EB4">
        <w:t>: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CA1855">
      <w:r>
        <w:t>Explain why this is an example of symbolism</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833EB4"/>
    <w:p w:rsidR="008F5DAC" w:rsidRDefault="00311659" w:rsidP="00833EB4">
      <w:r>
        <w:t xml:space="preserve">Page Number: </w:t>
      </w:r>
      <w:r>
        <w:tab/>
      </w:r>
      <w:r>
        <w:tab/>
      </w:r>
      <w:r>
        <w:tab/>
      </w:r>
      <w:r>
        <w:tab/>
        <w:t>Main idea: ________________________________________________</w:t>
      </w:r>
    </w:p>
    <w:p w:rsidR="008F5DAC" w:rsidRDefault="008F5DAC" w:rsidP="008F5DAC">
      <w:r>
        <w:t xml:space="preserve">2. Direct Quote or Paraphrase </w:t>
      </w:r>
    </w:p>
    <w:tbl>
      <w:tblPr>
        <w:tblStyle w:val="TableGrid"/>
        <w:tblW w:w="0" w:type="auto"/>
        <w:tblLook w:val="04A0" w:firstRow="1" w:lastRow="0" w:firstColumn="1" w:lastColumn="0" w:noHBand="0" w:noVBand="1"/>
      </w:tblPr>
      <w:tblGrid>
        <w:gridCol w:w="9576"/>
      </w:tblGrid>
      <w:tr w:rsidR="008F5DAC" w:rsidRPr="00B125AB" w:rsidTr="00CF3FAE">
        <w:tc>
          <w:tcPr>
            <w:tcW w:w="9576" w:type="dxa"/>
          </w:tcPr>
          <w:p w:rsidR="008F5DAC" w:rsidRPr="00B125AB" w:rsidRDefault="008F5DAC" w:rsidP="00CF3FAE">
            <w:pPr>
              <w:rPr>
                <w:sz w:val="24"/>
                <w:szCs w:val="24"/>
              </w:rPr>
            </w:pPr>
          </w:p>
        </w:tc>
      </w:tr>
      <w:tr w:rsidR="008F5DAC" w:rsidRPr="00B125AB" w:rsidTr="00CF3FAE">
        <w:tc>
          <w:tcPr>
            <w:tcW w:w="9576" w:type="dxa"/>
          </w:tcPr>
          <w:p w:rsidR="008F5DAC" w:rsidRPr="00B125AB" w:rsidRDefault="008F5DAC" w:rsidP="00CF3FAE">
            <w:pPr>
              <w:rPr>
                <w:sz w:val="24"/>
                <w:szCs w:val="24"/>
              </w:rPr>
            </w:pPr>
          </w:p>
        </w:tc>
      </w:tr>
      <w:tr w:rsidR="008F5DAC" w:rsidRPr="00B125AB" w:rsidTr="00CF3FAE">
        <w:tc>
          <w:tcPr>
            <w:tcW w:w="9576" w:type="dxa"/>
          </w:tcPr>
          <w:p w:rsidR="008F5DAC" w:rsidRPr="00B125AB" w:rsidRDefault="008F5DAC" w:rsidP="00CF3FAE">
            <w:pPr>
              <w:rPr>
                <w:sz w:val="24"/>
                <w:szCs w:val="24"/>
              </w:rPr>
            </w:pPr>
          </w:p>
        </w:tc>
      </w:tr>
      <w:tr w:rsidR="008F5DAC" w:rsidRPr="00B125AB" w:rsidTr="00CF3FAE">
        <w:tc>
          <w:tcPr>
            <w:tcW w:w="9576" w:type="dxa"/>
          </w:tcPr>
          <w:p w:rsidR="008F5DAC" w:rsidRPr="00B125AB" w:rsidRDefault="008F5DAC" w:rsidP="00CF3FAE">
            <w:pPr>
              <w:rPr>
                <w:sz w:val="24"/>
                <w:szCs w:val="24"/>
              </w:rPr>
            </w:pPr>
          </w:p>
        </w:tc>
      </w:tr>
      <w:tr w:rsidR="008F5DAC" w:rsidRPr="00B125AB" w:rsidTr="00CF3FAE">
        <w:tc>
          <w:tcPr>
            <w:tcW w:w="9576" w:type="dxa"/>
          </w:tcPr>
          <w:p w:rsidR="008F5DAC" w:rsidRPr="00B125AB" w:rsidRDefault="008F5DAC" w:rsidP="00CF3FAE">
            <w:pPr>
              <w:rPr>
                <w:sz w:val="24"/>
                <w:szCs w:val="24"/>
              </w:rPr>
            </w:pPr>
          </w:p>
        </w:tc>
      </w:tr>
    </w:tbl>
    <w:p w:rsidR="008F5DAC" w:rsidRDefault="008F5DAC" w:rsidP="00833EB4"/>
    <w:p w:rsidR="00CA1855" w:rsidRDefault="00CA1855" w:rsidP="00CA1855">
      <w:r>
        <w:t>Explain why this is an example of symbolism</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EB4"/>
    <w:p w:rsidR="008F5DAC" w:rsidRDefault="008F5DAC" w:rsidP="00833EB4"/>
    <w:p w:rsidR="00833EB4" w:rsidRDefault="00833EB4" w:rsidP="00833EB4">
      <w:r>
        <w:lastRenderedPageBreak/>
        <w:t xml:space="preserve">Conflict: </w:t>
      </w:r>
      <w:r w:rsidR="007939DA" w:rsidRPr="007939DA">
        <w:t>The strugg</w:t>
      </w:r>
      <w:r w:rsidR="007939DA">
        <w:t>le between opposing forces</w:t>
      </w:r>
      <w:proofErr w:type="gramStart"/>
      <w:r w:rsidR="007939DA">
        <w:t>--  characters</w:t>
      </w:r>
      <w:proofErr w:type="gramEnd"/>
      <w:r w:rsidR="007939DA" w:rsidRPr="007939DA">
        <w:t>, nations or ideas--</w:t>
      </w:r>
      <w:r w:rsidR="007939DA">
        <w:t>that provides the central action</w:t>
      </w:r>
      <w:r w:rsidR="007939DA" w:rsidRPr="007939DA">
        <w:t xml:space="preserve"> a</w:t>
      </w:r>
      <w:r w:rsidR="007939DA">
        <w:t>nd interest in any literary plot</w:t>
      </w:r>
      <w:r w:rsidR="007939DA" w:rsidRPr="007939DA">
        <w:t>. </w:t>
      </w:r>
    </w:p>
    <w:p w:rsidR="00833EB4" w:rsidRDefault="00311659" w:rsidP="00833EB4">
      <w:r>
        <w:t xml:space="preserve">Page Number: </w:t>
      </w:r>
      <w:r>
        <w:tab/>
      </w:r>
      <w:r>
        <w:tab/>
      </w:r>
      <w:r>
        <w:tab/>
        <w:t>Main idea</w:t>
      </w:r>
      <w:r w:rsidR="00833EB4">
        <w:t>: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CA1855">
      <w:r>
        <w:t>Explain why this is an example of conflict</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164EB5"/>
    <w:p w:rsidR="00CA1855" w:rsidRDefault="00311659" w:rsidP="00164EB5">
      <w:r>
        <w:t xml:space="preserve">Page Number: </w:t>
      </w:r>
      <w:r>
        <w:tab/>
      </w:r>
      <w:r>
        <w:tab/>
      </w:r>
      <w:r>
        <w:tab/>
      </w:r>
      <w:r>
        <w:tab/>
        <w:t>Main idea: ________________________________________________</w:t>
      </w:r>
    </w:p>
    <w:p w:rsidR="00164EB5" w:rsidRDefault="00164EB5" w:rsidP="00164EB5">
      <w:r>
        <w:t xml:space="preserve">2. Direct Quote or Paraphrase </w:t>
      </w:r>
    </w:p>
    <w:tbl>
      <w:tblPr>
        <w:tblStyle w:val="TableGrid"/>
        <w:tblW w:w="0" w:type="auto"/>
        <w:tblLook w:val="04A0" w:firstRow="1" w:lastRow="0" w:firstColumn="1" w:lastColumn="0" w:noHBand="0" w:noVBand="1"/>
      </w:tblPr>
      <w:tblGrid>
        <w:gridCol w:w="9576"/>
      </w:tblGrid>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r w:rsidR="00164EB5" w:rsidRPr="00B125AB" w:rsidTr="00CF3FAE">
        <w:tc>
          <w:tcPr>
            <w:tcW w:w="9576" w:type="dxa"/>
          </w:tcPr>
          <w:p w:rsidR="00164EB5" w:rsidRPr="00B125AB" w:rsidRDefault="00164EB5" w:rsidP="00CF3FAE">
            <w:pPr>
              <w:rPr>
                <w:sz w:val="24"/>
                <w:szCs w:val="24"/>
              </w:rPr>
            </w:pPr>
          </w:p>
        </w:tc>
      </w:tr>
    </w:tbl>
    <w:p w:rsidR="00047227" w:rsidRDefault="00047227" w:rsidP="00833EB4"/>
    <w:p w:rsidR="00CA1855" w:rsidRDefault="00CA1855" w:rsidP="00CA1855">
      <w:r>
        <w:t>Explain why this is an example of conflict</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EB4"/>
    <w:p w:rsidR="0079229E" w:rsidRDefault="0079229E" w:rsidP="00D2365B"/>
    <w:p w:rsidR="0079229E" w:rsidRDefault="0079229E" w:rsidP="00D2365B"/>
    <w:p w:rsidR="00833EB4" w:rsidRDefault="00833EB4" w:rsidP="00D2365B">
      <w:r>
        <w:lastRenderedPageBreak/>
        <w:t xml:space="preserve">Dynamic Character: </w:t>
      </w:r>
      <w:r w:rsidR="00675FF6">
        <w:t xml:space="preserve">experience changes throughout the plot of a story. Although the change may be sudden, it is expected based on the story’s events. </w:t>
      </w:r>
    </w:p>
    <w:p w:rsidR="00833EB4" w:rsidRDefault="00833EB4" w:rsidP="00833EB4">
      <w:r>
        <w:t xml:space="preserve">Page Number: </w:t>
      </w:r>
      <w:r>
        <w:tab/>
      </w:r>
      <w:r>
        <w:tab/>
      </w:r>
      <w:r>
        <w:tab/>
      </w:r>
      <w:r w:rsidR="00311659">
        <w:t>Main idea</w:t>
      </w:r>
      <w:r>
        <w:t>: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CA1855">
      <w:r>
        <w:t>Explain why this is an example of a dynamic character</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833675"/>
    <w:p w:rsidR="00311659" w:rsidRDefault="00311659" w:rsidP="00833675">
      <w:r>
        <w:t xml:space="preserve">Page Number: </w:t>
      </w:r>
      <w:r>
        <w:tab/>
      </w:r>
      <w:r>
        <w:tab/>
      </w:r>
      <w:r>
        <w:tab/>
      </w:r>
      <w:r>
        <w:tab/>
        <w:t>Main idea: ________________________________________________</w:t>
      </w:r>
    </w:p>
    <w:p w:rsidR="00833675" w:rsidRDefault="00833675" w:rsidP="00833675">
      <w:r>
        <w:t xml:space="preserve">2. Direct Quote or Paraphrase </w:t>
      </w:r>
    </w:p>
    <w:tbl>
      <w:tblPr>
        <w:tblStyle w:val="TableGrid"/>
        <w:tblW w:w="0" w:type="auto"/>
        <w:tblLook w:val="04A0" w:firstRow="1" w:lastRow="0" w:firstColumn="1" w:lastColumn="0" w:noHBand="0" w:noVBand="1"/>
      </w:tblPr>
      <w:tblGrid>
        <w:gridCol w:w="9576"/>
      </w:tblGrid>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bl>
    <w:p w:rsidR="00833EB4" w:rsidRDefault="00833EB4" w:rsidP="00833EB4"/>
    <w:p w:rsidR="00CA1855" w:rsidRDefault="00CA1855" w:rsidP="00CA1855">
      <w:r>
        <w:t>Explain why this is an example of a dynamic character</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EB4"/>
    <w:p w:rsidR="0079229E" w:rsidRDefault="0079229E" w:rsidP="00D2365B"/>
    <w:p w:rsidR="0079229E" w:rsidRDefault="0079229E" w:rsidP="00D2365B"/>
    <w:p w:rsidR="00675FF6" w:rsidRDefault="00833EB4" w:rsidP="00675FF6">
      <w:r>
        <w:lastRenderedPageBreak/>
        <w:t xml:space="preserve">Static Character: </w:t>
      </w:r>
      <w:r w:rsidR="00675FF6">
        <w:t>do not experience basic character changes during the course of the story.</w:t>
      </w:r>
    </w:p>
    <w:p w:rsidR="00833EB4" w:rsidRDefault="00833EB4" w:rsidP="00D2365B"/>
    <w:p w:rsidR="00833EB4" w:rsidRDefault="00311659" w:rsidP="00833EB4">
      <w:r>
        <w:t xml:space="preserve">Page Number: </w:t>
      </w:r>
      <w:r>
        <w:tab/>
      </w:r>
      <w:r>
        <w:tab/>
      </w:r>
      <w:r>
        <w:tab/>
        <w:t>Main idea:</w:t>
      </w:r>
      <w:r w:rsidR="00833EB4">
        <w:t xml:space="preserve">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CA1855">
      <w:r>
        <w:t>Explain why this is an example of a static character</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833675"/>
    <w:p w:rsidR="00CA1855" w:rsidRDefault="00311659" w:rsidP="00833675">
      <w:r>
        <w:t xml:space="preserve">Page Number: </w:t>
      </w:r>
      <w:r>
        <w:tab/>
      </w:r>
      <w:r>
        <w:tab/>
      </w:r>
      <w:r>
        <w:tab/>
      </w:r>
      <w:r>
        <w:tab/>
        <w:t>Main idea: ________________________________________________</w:t>
      </w:r>
    </w:p>
    <w:p w:rsidR="00833675" w:rsidRDefault="00833675" w:rsidP="00833675">
      <w:r>
        <w:t xml:space="preserve">2. Direct Quote or Paraphrase </w:t>
      </w:r>
    </w:p>
    <w:tbl>
      <w:tblPr>
        <w:tblStyle w:val="TableGrid"/>
        <w:tblW w:w="0" w:type="auto"/>
        <w:tblLook w:val="04A0" w:firstRow="1" w:lastRow="0" w:firstColumn="1" w:lastColumn="0" w:noHBand="0" w:noVBand="1"/>
      </w:tblPr>
      <w:tblGrid>
        <w:gridCol w:w="9576"/>
      </w:tblGrid>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bl>
    <w:p w:rsidR="00833675" w:rsidRDefault="00833675" w:rsidP="00833675"/>
    <w:p w:rsidR="00CA1855" w:rsidRDefault="00CA1855" w:rsidP="00CA1855">
      <w:r>
        <w:t>Explain why this is an example of a static character</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675"/>
    <w:p w:rsidR="00833EB4" w:rsidRDefault="00833EB4" w:rsidP="00833EB4"/>
    <w:p w:rsidR="00833EB4" w:rsidRDefault="00833EB4" w:rsidP="00833EB4">
      <w:r>
        <w:lastRenderedPageBreak/>
        <w:t xml:space="preserve">Theme: </w:t>
      </w:r>
      <w:r w:rsidR="007939DA">
        <w:t xml:space="preserve"> </w:t>
      </w:r>
      <w:r w:rsidR="007939DA" w:rsidRPr="007939DA">
        <w:t>The general idea or meaning of a literary work. A theme may not always be explicit or easy to state, and a work of literature may contain more than one theme. Theme is generally the most important par</w:t>
      </w:r>
      <w:r w:rsidR="007939DA">
        <w:t>t of any literary interpretation</w:t>
      </w:r>
      <w:r w:rsidR="007939DA" w:rsidRPr="007939DA">
        <w:t>.</w:t>
      </w:r>
      <w:r w:rsidR="007939DA">
        <w:t xml:space="preserve"> A theme is </w:t>
      </w:r>
      <w:r w:rsidR="007939DA">
        <w:rPr>
          <w:color w:val="000000"/>
        </w:rPr>
        <w:t>a common thread or repeated idea that is incorporated throughout a literary work. A theme is a thought or idea the author presents to the reader that may be deep, difficult to understand, or even moralistic. Generally, a theme has to be extracted as the reader explores the passages of a work. The author utilizes the characters, plot, and other literary devices to assist the reader in this endeavor.</w:t>
      </w:r>
    </w:p>
    <w:p w:rsidR="00833EB4" w:rsidRDefault="00833EB4" w:rsidP="00833EB4">
      <w:r>
        <w:t xml:space="preserve">Page Number: </w:t>
      </w:r>
      <w:r>
        <w:tab/>
      </w:r>
      <w:r>
        <w:tab/>
      </w:r>
      <w:r>
        <w:tab/>
      </w:r>
      <w:r w:rsidR="00311659">
        <w:t>Main idea</w:t>
      </w:r>
      <w:r>
        <w:t>: ________________________________________________</w:t>
      </w:r>
    </w:p>
    <w:p w:rsidR="00833EB4" w:rsidRDefault="00833EB4" w:rsidP="00833EB4">
      <w:r>
        <w:t xml:space="preserve">1. Direct Quote or Paraphrase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CA1855">
      <w:r>
        <w:t>Explain why this is an example of theme</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675"/>
    <w:p w:rsidR="00311659" w:rsidRDefault="00311659" w:rsidP="00833675">
      <w:r>
        <w:t xml:space="preserve">Page Number: </w:t>
      </w:r>
      <w:r>
        <w:tab/>
      </w:r>
      <w:r>
        <w:tab/>
      </w:r>
      <w:r>
        <w:tab/>
      </w:r>
      <w:r>
        <w:tab/>
        <w:t>Main idea: ________________________________________________</w:t>
      </w:r>
    </w:p>
    <w:p w:rsidR="00833675" w:rsidRDefault="00833675" w:rsidP="00833675">
      <w:r>
        <w:t xml:space="preserve">2. Direct Quote or Paraphrase </w:t>
      </w:r>
    </w:p>
    <w:tbl>
      <w:tblPr>
        <w:tblStyle w:val="TableGrid"/>
        <w:tblW w:w="0" w:type="auto"/>
        <w:tblLook w:val="04A0" w:firstRow="1" w:lastRow="0" w:firstColumn="1" w:lastColumn="0" w:noHBand="0" w:noVBand="1"/>
      </w:tblPr>
      <w:tblGrid>
        <w:gridCol w:w="9576"/>
      </w:tblGrid>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bl>
    <w:p w:rsidR="00833EB4" w:rsidRDefault="00833EB4" w:rsidP="00833EB4"/>
    <w:p w:rsidR="00CA1855" w:rsidRDefault="00CA1855" w:rsidP="00CA1855">
      <w:r>
        <w:t>Explain why this is an example of theme</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CA1855" w:rsidRDefault="00CA1855" w:rsidP="00833EB4"/>
    <w:p w:rsidR="007939DA" w:rsidRDefault="00833EB4" w:rsidP="00833EB4">
      <w:pPr>
        <w:rPr>
          <w:color w:val="000000"/>
        </w:rPr>
      </w:pPr>
      <w:r>
        <w:lastRenderedPageBreak/>
        <w:t xml:space="preserve">Allusion: </w:t>
      </w:r>
      <w:r w:rsidR="007939DA">
        <w:rPr>
          <w:color w:val="000000"/>
        </w:rPr>
        <w:t>  a reference in a literary work to a person, place, or thing in history or another work of literature. Allusions are often indirect or brief references to well-known characters or events.</w:t>
      </w:r>
      <w:r w:rsidR="007939DA">
        <w:rPr>
          <w:color w:val="000000"/>
        </w:rPr>
        <w:br/>
        <w:t xml:space="preserve">(DIRECTIONS:  spend the next couple of weeks looking for allusions to A Christmas Carol in your daily lives (in advertising, on TV or in movies, in other books, </w:t>
      </w:r>
      <w:proofErr w:type="spellStart"/>
      <w:proofErr w:type="gramStart"/>
      <w:r w:rsidR="007939DA">
        <w:rPr>
          <w:color w:val="000000"/>
        </w:rPr>
        <w:t>ect</w:t>
      </w:r>
      <w:proofErr w:type="spellEnd"/>
      <w:proofErr w:type="gramEnd"/>
      <w:r w:rsidR="007939DA">
        <w:rPr>
          <w:color w:val="000000"/>
        </w:rPr>
        <w:t>). When you find one, write it down below)</w:t>
      </w:r>
    </w:p>
    <w:p w:rsidR="00311659" w:rsidRPr="007939DA" w:rsidRDefault="00311659" w:rsidP="00833EB4">
      <w:pPr>
        <w:rPr>
          <w:color w:val="000000"/>
        </w:rPr>
      </w:pPr>
      <w:r>
        <w:t xml:space="preserve">Page Number: </w:t>
      </w:r>
      <w:r>
        <w:tab/>
      </w:r>
      <w:r>
        <w:tab/>
      </w:r>
      <w:r>
        <w:tab/>
      </w:r>
      <w:r>
        <w:tab/>
        <w:t>Main idea: ________________________________________________</w:t>
      </w:r>
    </w:p>
    <w:p w:rsidR="00833EB4" w:rsidRDefault="00833EB4" w:rsidP="00833EB4">
      <w:r>
        <w:t xml:space="preserve">1. </w:t>
      </w:r>
      <w:r w:rsidR="007939DA">
        <w:t>Example 1</w:t>
      </w:r>
      <w:r>
        <w:t xml:space="preserve"> </w:t>
      </w:r>
    </w:p>
    <w:tbl>
      <w:tblPr>
        <w:tblStyle w:val="TableGrid"/>
        <w:tblW w:w="0" w:type="auto"/>
        <w:tblLook w:val="04A0" w:firstRow="1" w:lastRow="0" w:firstColumn="1" w:lastColumn="0" w:noHBand="0" w:noVBand="1"/>
      </w:tblPr>
      <w:tblGrid>
        <w:gridCol w:w="9576"/>
      </w:tblGrid>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r w:rsidR="00B125AB" w:rsidRPr="00B125AB" w:rsidTr="00CF3FAE">
        <w:tc>
          <w:tcPr>
            <w:tcW w:w="9576" w:type="dxa"/>
          </w:tcPr>
          <w:p w:rsidR="00B125AB" w:rsidRPr="00B125AB" w:rsidRDefault="00B125AB" w:rsidP="00CF3FAE">
            <w:pPr>
              <w:rPr>
                <w:sz w:val="24"/>
                <w:szCs w:val="24"/>
              </w:rPr>
            </w:pPr>
          </w:p>
        </w:tc>
      </w:tr>
    </w:tbl>
    <w:p w:rsidR="00CA1855" w:rsidRDefault="00CA1855" w:rsidP="00CA1855">
      <w:r>
        <w:t>Explain why this is an example of allusion</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311659" w:rsidRDefault="00311659" w:rsidP="00833675"/>
    <w:p w:rsidR="00CA1855" w:rsidRDefault="00311659" w:rsidP="00833675">
      <w:r>
        <w:t xml:space="preserve">Page Number: </w:t>
      </w:r>
      <w:r>
        <w:tab/>
      </w:r>
      <w:r>
        <w:tab/>
      </w:r>
      <w:r>
        <w:tab/>
      </w:r>
      <w:r>
        <w:tab/>
        <w:t>Main idea: ________________________________________________</w:t>
      </w:r>
    </w:p>
    <w:p w:rsidR="00833675" w:rsidRDefault="00833675" w:rsidP="00833675">
      <w:r>
        <w:t xml:space="preserve">2. </w:t>
      </w:r>
      <w:r w:rsidR="007939DA">
        <w:t>Example 2</w:t>
      </w:r>
    </w:p>
    <w:tbl>
      <w:tblPr>
        <w:tblStyle w:val="TableGrid"/>
        <w:tblW w:w="0" w:type="auto"/>
        <w:tblLook w:val="04A0" w:firstRow="1" w:lastRow="0" w:firstColumn="1" w:lastColumn="0" w:noHBand="0" w:noVBand="1"/>
      </w:tblPr>
      <w:tblGrid>
        <w:gridCol w:w="9576"/>
      </w:tblGrid>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r w:rsidR="00833675" w:rsidRPr="00B125AB" w:rsidTr="00CF3FAE">
        <w:tc>
          <w:tcPr>
            <w:tcW w:w="9576" w:type="dxa"/>
          </w:tcPr>
          <w:p w:rsidR="00833675" w:rsidRPr="00B125AB" w:rsidRDefault="00833675" w:rsidP="00CF3FAE">
            <w:pPr>
              <w:rPr>
                <w:sz w:val="24"/>
                <w:szCs w:val="24"/>
              </w:rPr>
            </w:pPr>
          </w:p>
        </w:tc>
      </w:tr>
    </w:tbl>
    <w:p w:rsidR="00CA1855" w:rsidRDefault="00CA1855" w:rsidP="00833EB4"/>
    <w:p w:rsidR="00CA1855" w:rsidRDefault="00CA1855" w:rsidP="00CA1855">
      <w:r>
        <w:t>Explain why this is an example of allusion</w:t>
      </w:r>
    </w:p>
    <w:tbl>
      <w:tblPr>
        <w:tblStyle w:val="TableGrid"/>
        <w:tblW w:w="0" w:type="auto"/>
        <w:tblLook w:val="04A0" w:firstRow="1" w:lastRow="0" w:firstColumn="1" w:lastColumn="0" w:noHBand="0" w:noVBand="1"/>
      </w:tblPr>
      <w:tblGrid>
        <w:gridCol w:w="9576"/>
      </w:tblGrid>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r w:rsidR="00CA1855" w:rsidRPr="00B125AB" w:rsidTr="00CF3FAE">
        <w:tc>
          <w:tcPr>
            <w:tcW w:w="9576" w:type="dxa"/>
          </w:tcPr>
          <w:p w:rsidR="00CA1855" w:rsidRPr="00B125AB" w:rsidRDefault="00CA1855" w:rsidP="00CF3FAE">
            <w:pPr>
              <w:rPr>
                <w:sz w:val="24"/>
                <w:szCs w:val="24"/>
              </w:rPr>
            </w:pPr>
          </w:p>
        </w:tc>
      </w:tr>
    </w:tbl>
    <w:p w:rsidR="00833EB4" w:rsidRPr="00CA1855" w:rsidRDefault="00833EB4" w:rsidP="00CA1855">
      <w:pPr>
        <w:tabs>
          <w:tab w:val="left" w:pos="2910"/>
        </w:tabs>
      </w:pPr>
    </w:p>
    <w:sectPr w:rsidR="00833EB4" w:rsidRPr="00CA1855" w:rsidSect="0079229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61" w:rsidRDefault="00BE6E61" w:rsidP="00833EB4">
      <w:pPr>
        <w:spacing w:after="0"/>
      </w:pPr>
      <w:r>
        <w:separator/>
      </w:r>
    </w:p>
  </w:endnote>
  <w:endnote w:type="continuationSeparator" w:id="0">
    <w:p w:rsidR="00BE6E61" w:rsidRDefault="00BE6E61" w:rsidP="00833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61" w:rsidRDefault="00BE6E61" w:rsidP="00833EB4">
      <w:pPr>
        <w:spacing w:after="0"/>
      </w:pPr>
      <w:r>
        <w:separator/>
      </w:r>
    </w:p>
  </w:footnote>
  <w:footnote w:type="continuationSeparator" w:id="0">
    <w:p w:rsidR="00BE6E61" w:rsidRDefault="00BE6E61" w:rsidP="00833E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B4" w:rsidRPr="00833EB4" w:rsidRDefault="00833EB4" w:rsidP="00833EB4">
    <w:r>
      <w:t xml:space="preserve">Reading/Writing Literary Elements Packet: </w:t>
    </w:r>
    <w:r>
      <w:tab/>
    </w:r>
    <w:r>
      <w:tab/>
    </w:r>
    <w:r>
      <w:tab/>
    </w:r>
    <w:r>
      <w:tab/>
    </w:r>
    <w:r>
      <w:tab/>
    </w:r>
    <w:r>
      <w:br/>
      <w:t xml:space="preserve">Charles </w:t>
    </w:r>
    <w:proofErr w:type="spellStart"/>
    <w:proofErr w:type="gramStart"/>
    <w:r>
      <w:t>Dicken’s</w:t>
    </w:r>
    <w:proofErr w:type="spellEnd"/>
    <w:r>
      <w:t xml:space="preserve">  </w:t>
    </w:r>
    <w:r>
      <w:rPr>
        <w:u w:val="single"/>
      </w:rPr>
      <w:t>A</w:t>
    </w:r>
    <w:proofErr w:type="gramEnd"/>
    <w:r>
      <w:rPr>
        <w:u w:val="single"/>
      </w:rPr>
      <w:t xml:space="preserve"> Christmas Carol</w:t>
    </w:r>
  </w:p>
  <w:p w:rsidR="00833EB4" w:rsidRDefault="00833EB4" w:rsidP="00833EB4">
    <w:pPr>
      <w:pStyle w:val="Header"/>
      <w:jc w:val="right"/>
    </w:pPr>
    <w:r>
      <w:t>Date</w:t>
    </w:r>
    <w:proofErr w:type="gramStart"/>
    <w:r>
      <w:t>:_</w:t>
    </w:r>
    <w:proofErr w:type="gramEnd"/>
    <w:r>
      <w:t>_______________</w:t>
    </w:r>
  </w:p>
  <w:p w:rsidR="00833EB4" w:rsidRDefault="00833EB4" w:rsidP="00833EB4">
    <w:pPr>
      <w:pStyle w:val="Header"/>
      <w:jc w:val="right"/>
    </w:pPr>
    <w:r>
      <w:t>Hour of Reading: ________________</w:t>
    </w:r>
  </w:p>
  <w:p w:rsidR="00833EB4" w:rsidRDefault="00833EB4" w:rsidP="00833EB4">
    <w:pPr>
      <w:pStyle w:val="Header"/>
      <w:jc w:val="right"/>
    </w:pPr>
    <w:r>
      <w:t>Hour of Writing: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B4"/>
    <w:rsid w:val="00047227"/>
    <w:rsid w:val="000C0768"/>
    <w:rsid w:val="00164EB5"/>
    <w:rsid w:val="001C756C"/>
    <w:rsid w:val="00311659"/>
    <w:rsid w:val="00322297"/>
    <w:rsid w:val="00402AB6"/>
    <w:rsid w:val="00410D81"/>
    <w:rsid w:val="004955D5"/>
    <w:rsid w:val="00507F1D"/>
    <w:rsid w:val="0060401D"/>
    <w:rsid w:val="00675FF6"/>
    <w:rsid w:val="006933DF"/>
    <w:rsid w:val="0079229E"/>
    <w:rsid w:val="007939DA"/>
    <w:rsid w:val="00833675"/>
    <w:rsid w:val="00833EB4"/>
    <w:rsid w:val="00865023"/>
    <w:rsid w:val="008F5DAC"/>
    <w:rsid w:val="00991BD9"/>
    <w:rsid w:val="00B125AB"/>
    <w:rsid w:val="00BE6E61"/>
    <w:rsid w:val="00C94AD9"/>
    <w:rsid w:val="00CA1855"/>
    <w:rsid w:val="00CF3FAE"/>
    <w:rsid w:val="00D02CAC"/>
    <w:rsid w:val="00D2365B"/>
    <w:rsid w:val="00DE2D21"/>
    <w:rsid w:val="00F60054"/>
    <w:rsid w:val="00F973F9"/>
    <w:rsid w:val="00FE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833EB4"/>
    <w:pPr>
      <w:tabs>
        <w:tab w:val="center" w:pos="4680"/>
        <w:tab w:val="right" w:pos="9360"/>
      </w:tabs>
      <w:spacing w:after="0"/>
    </w:pPr>
  </w:style>
  <w:style w:type="character" w:customStyle="1" w:styleId="HeaderChar">
    <w:name w:val="Header Char"/>
    <w:basedOn w:val="DefaultParagraphFont"/>
    <w:link w:val="Header"/>
    <w:uiPriority w:val="99"/>
    <w:rsid w:val="00833EB4"/>
  </w:style>
  <w:style w:type="paragraph" w:styleId="Footer">
    <w:name w:val="footer"/>
    <w:basedOn w:val="Normal"/>
    <w:link w:val="FooterChar"/>
    <w:uiPriority w:val="99"/>
    <w:unhideWhenUsed/>
    <w:rsid w:val="00833EB4"/>
    <w:pPr>
      <w:tabs>
        <w:tab w:val="center" w:pos="4680"/>
        <w:tab w:val="right" w:pos="9360"/>
      </w:tabs>
      <w:spacing w:after="0"/>
    </w:pPr>
  </w:style>
  <w:style w:type="character" w:customStyle="1" w:styleId="FooterChar">
    <w:name w:val="Footer Char"/>
    <w:basedOn w:val="DefaultParagraphFont"/>
    <w:link w:val="Footer"/>
    <w:uiPriority w:val="99"/>
    <w:rsid w:val="00833EB4"/>
  </w:style>
  <w:style w:type="table" w:styleId="TableGrid">
    <w:name w:val="Table Grid"/>
    <w:basedOn w:val="TableNormal"/>
    <w:uiPriority w:val="59"/>
    <w:rsid w:val="00B125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basedOn w:val="DefaultParagraphFont"/>
    <w:rsid w:val="007939DA"/>
  </w:style>
  <w:style w:type="character" w:styleId="Hyperlink">
    <w:name w:val="Hyperlink"/>
    <w:basedOn w:val="DefaultParagraphFont"/>
    <w:uiPriority w:val="99"/>
    <w:semiHidden/>
    <w:unhideWhenUsed/>
    <w:rsid w:val="007939DA"/>
    <w:rPr>
      <w:color w:val="0000FF"/>
      <w:u w:val="single"/>
    </w:rPr>
  </w:style>
  <w:style w:type="character" w:customStyle="1" w:styleId="grame">
    <w:name w:val="grame"/>
    <w:basedOn w:val="DefaultParagraphFont"/>
    <w:rsid w:val="007939DA"/>
  </w:style>
  <w:style w:type="character" w:customStyle="1" w:styleId="spelle">
    <w:name w:val="spelle"/>
    <w:basedOn w:val="DefaultParagraphFont"/>
    <w:rsid w:val="00793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833EB4"/>
    <w:pPr>
      <w:tabs>
        <w:tab w:val="center" w:pos="4680"/>
        <w:tab w:val="right" w:pos="9360"/>
      </w:tabs>
      <w:spacing w:after="0"/>
    </w:pPr>
  </w:style>
  <w:style w:type="character" w:customStyle="1" w:styleId="HeaderChar">
    <w:name w:val="Header Char"/>
    <w:basedOn w:val="DefaultParagraphFont"/>
    <w:link w:val="Header"/>
    <w:uiPriority w:val="99"/>
    <w:rsid w:val="00833EB4"/>
  </w:style>
  <w:style w:type="paragraph" w:styleId="Footer">
    <w:name w:val="footer"/>
    <w:basedOn w:val="Normal"/>
    <w:link w:val="FooterChar"/>
    <w:uiPriority w:val="99"/>
    <w:unhideWhenUsed/>
    <w:rsid w:val="00833EB4"/>
    <w:pPr>
      <w:tabs>
        <w:tab w:val="center" w:pos="4680"/>
        <w:tab w:val="right" w:pos="9360"/>
      </w:tabs>
      <w:spacing w:after="0"/>
    </w:pPr>
  </w:style>
  <w:style w:type="character" w:customStyle="1" w:styleId="FooterChar">
    <w:name w:val="Footer Char"/>
    <w:basedOn w:val="DefaultParagraphFont"/>
    <w:link w:val="Footer"/>
    <w:uiPriority w:val="99"/>
    <w:rsid w:val="00833EB4"/>
  </w:style>
  <w:style w:type="table" w:styleId="TableGrid">
    <w:name w:val="Table Grid"/>
    <w:basedOn w:val="TableNormal"/>
    <w:uiPriority w:val="59"/>
    <w:rsid w:val="00B125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basedOn w:val="DefaultParagraphFont"/>
    <w:rsid w:val="007939DA"/>
  </w:style>
  <w:style w:type="character" w:styleId="Hyperlink">
    <w:name w:val="Hyperlink"/>
    <w:basedOn w:val="DefaultParagraphFont"/>
    <w:uiPriority w:val="99"/>
    <w:semiHidden/>
    <w:unhideWhenUsed/>
    <w:rsid w:val="007939DA"/>
    <w:rPr>
      <w:color w:val="0000FF"/>
      <w:u w:val="single"/>
    </w:rPr>
  </w:style>
  <w:style w:type="character" w:customStyle="1" w:styleId="grame">
    <w:name w:val="grame"/>
    <w:basedOn w:val="DefaultParagraphFont"/>
    <w:rsid w:val="007939DA"/>
  </w:style>
  <w:style w:type="character" w:customStyle="1" w:styleId="spelle">
    <w:name w:val="spelle"/>
    <w:basedOn w:val="DefaultParagraphFont"/>
    <w:rsid w:val="0079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cp.edu/home/canada/work/allam/general/glossar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2071</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ISD</cp:lastModifiedBy>
  <cp:revision>4</cp:revision>
  <cp:lastPrinted>2014-12-01T13:41:00Z</cp:lastPrinted>
  <dcterms:created xsi:type="dcterms:W3CDTF">2014-12-01T01:13:00Z</dcterms:created>
  <dcterms:modified xsi:type="dcterms:W3CDTF">2014-12-04T13:07:00Z</dcterms:modified>
</cp:coreProperties>
</file>